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1BF" w:rsidRPr="002E637E" w:rsidRDefault="005841BF" w:rsidP="00017B29">
      <w:pPr>
        <w:keepNext/>
        <w:suppressAutoHyphens/>
        <w:spacing w:after="120"/>
        <w:ind w:left="5103"/>
        <w:contextualSpacing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2E637E">
        <w:rPr>
          <w:rFonts w:ascii="Times New Roman" w:hAnsi="Times New Roman" w:cs="Times New Roman"/>
          <w:color w:val="000000"/>
          <w:kern w:val="2"/>
          <w:sz w:val="28"/>
          <w:szCs w:val="28"/>
          <w:lang w:eastAsia="ar-SA"/>
        </w:rPr>
        <w:t xml:space="preserve">Приложение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  <w:lang w:eastAsia="ar-SA"/>
        </w:rPr>
        <w:t>№</w:t>
      </w:r>
      <w:r w:rsidR="003C1B22">
        <w:rPr>
          <w:rFonts w:ascii="Times New Roman" w:hAnsi="Times New Roman" w:cs="Times New Roman"/>
          <w:color w:val="000000"/>
          <w:kern w:val="2"/>
          <w:sz w:val="28"/>
          <w:szCs w:val="28"/>
          <w:lang w:eastAsia="ar-SA"/>
        </w:rPr>
        <w:t xml:space="preserve"> 25</w:t>
      </w:r>
    </w:p>
    <w:p w:rsidR="005841BF" w:rsidRDefault="009425C0" w:rsidP="00017B2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5841BF" w:rsidRPr="00296CC4">
          <w:rPr>
            <w:rFonts w:ascii="Times New Roman" w:hAnsi="Times New Roman" w:cs="Times New Roman"/>
            <w:sz w:val="28"/>
            <w:szCs w:val="28"/>
          </w:rPr>
          <w:br/>
          <w:t>к Порядку предоставления субс</w:t>
        </w:r>
        <w:r w:rsidR="005841BF">
          <w:rPr>
            <w:rFonts w:ascii="Times New Roman" w:hAnsi="Times New Roman" w:cs="Times New Roman"/>
            <w:sz w:val="28"/>
            <w:szCs w:val="28"/>
          </w:rPr>
          <w:t>идий  на возмещение части затрат</w:t>
        </w:r>
        <w:r w:rsidR="005841BF" w:rsidRPr="00296CC4">
          <w:rPr>
            <w:rFonts w:ascii="Times New Roman" w:hAnsi="Times New Roman" w:cs="Times New Roman"/>
            <w:sz w:val="28"/>
            <w:szCs w:val="28"/>
          </w:rPr>
          <w:t xml:space="preserve"> гражданам, ведущим личное подсобное хозяйство, крест</w:t>
        </w:r>
        <w:r w:rsidR="005841BF">
          <w:rPr>
            <w:rFonts w:ascii="Times New Roman" w:hAnsi="Times New Roman" w:cs="Times New Roman"/>
            <w:sz w:val="28"/>
            <w:szCs w:val="28"/>
          </w:rPr>
          <w:t>ьянским (фермерским)хозяйствам и</w:t>
        </w:r>
        <w:r w:rsidR="00017B29">
          <w:rPr>
            <w:rFonts w:ascii="Times New Roman" w:hAnsi="Times New Roman" w:cs="Times New Roman"/>
            <w:sz w:val="28"/>
            <w:szCs w:val="28"/>
          </w:rPr>
          <w:t xml:space="preserve"> индивидуальным </w:t>
        </w:r>
        <w:r w:rsidR="005841BF" w:rsidRPr="00296CC4">
          <w:rPr>
            <w:rFonts w:ascii="Times New Roman" w:hAnsi="Times New Roman" w:cs="Times New Roman"/>
            <w:sz w:val="28"/>
            <w:szCs w:val="28"/>
          </w:rPr>
          <w:t xml:space="preserve">предпринимателям, осуществляющим деятельность в области сельскохозяйственного производства </w:t>
        </w:r>
      </w:hyperlink>
      <w:r w:rsidR="005841BF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Северский район, </w:t>
      </w:r>
      <w:r w:rsidR="005841BF" w:rsidRPr="00296CC4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5841BF" w:rsidRPr="00296CC4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bookmarkStart w:id="0" w:name="_GoBack"/>
      <w:bookmarkEnd w:id="0"/>
    </w:p>
    <w:p w:rsidR="005841BF" w:rsidRDefault="005841BF" w:rsidP="005841BF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5841BF" w:rsidRDefault="005841BF" w:rsidP="005841BF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4A53EC" w:rsidRDefault="005841BF" w:rsidP="005841B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296CC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Решение</w:t>
      </w:r>
      <w:r w:rsidRPr="00296CC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</w:r>
      <w:r w:rsidR="004A53EC" w:rsidRPr="004A53EC">
        <w:rPr>
          <w:rFonts w:ascii="Times New Roman" w:hAnsi="Times New Roman" w:cs="Times New Roman"/>
          <w:sz w:val="28"/>
          <w:szCs w:val="28"/>
        </w:rPr>
        <w:t>о признании Заявителя победителем отбора</w:t>
      </w:r>
      <w:r w:rsidR="004A53EC" w:rsidRPr="004A53EC">
        <w:rPr>
          <w:szCs w:val="28"/>
        </w:rPr>
        <w:t xml:space="preserve"> </w:t>
      </w:r>
    </w:p>
    <w:p w:rsidR="005841BF" w:rsidRPr="00296CC4" w:rsidRDefault="005841BF" w:rsidP="005841B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296CC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№ ________ от __________</w:t>
      </w:r>
    </w:p>
    <w:p w:rsidR="005841BF" w:rsidRPr="005841BF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5841BF" w:rsidRPr="00296CC4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96CC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(Ф.И.О. владельца личного подсобного хозяйства, главы крестьянского</w:t>
      </w:r>
    </w:p>
    <w:p w:rsidR="005841BF" w:rsidRPr="00296CC4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96CC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(фермерского) хозяйства, индивидуального предпринимателя)</w:t>
      </w:r>
    </w:p>
    <w:p w:rsidR="005841BF" w:rsidRPr="00296CC4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ИНН ______________________________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</w:t>
      </w: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_, </w:t>
      </w:r>
    </w:p>
    <w:p w:rsidR="005841BF" w:rsidRPr="00296CC4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паспорт: серия _____ № ______ выдан _________________________________</w:t>
      </w:r>
    </w:p>
    <w:p w:rsidR="005841BF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целях возмещения (субсидирования)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части затрат </w:t>
      </w:r>
    </w:p>
    <w:p w:rsidR="005841BF" w:rsidRPr="002E637E" w:rsidRDefault="005841BF" w:rsidP="007B258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E637E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Pr="002E637E">
        <w:rPr>
          <w:rFonts w:ascii="Times New Roman" w:hAnsi="Times New Roman" w:cs="Times New Roman"/>
          <w:i/>
          <w:sz w:val="24"/>
          <w:szCs w:val="24"/>
        </w:rPr>
        <w:t>(отметить заявленный вид субсидии значком «</w:t>
      </w:r>
      <w:r w:rsidRPr="002E637E">
        <w:rPr>
          <w:rFonts w:ascii="Times New Roman" w:hAnsi="Times New Roman" w:cs="Times New Roman"/>
          <w:b/>
          <w:sz w:val="24"/>
          <w:szCs w:val="24"/>
        </w:rPr>
        <w:t>×</w:t>
      </w:r>
      <w:r w:rsidRPr="002E637E">
        <w:rPr>
          <w:rFonts w:ascii="Times New Roman" w:hAnsi="Times New Roman" w:cs="Times New Roman"/>
          <w:i/>
          <w:sz w:val="24"/>
          <w:szCs w:val="24"/>
        </w:rPr>
        <w:t>»)</w:t>
      </w:r>
      <w:r w:rsidRPr="002E637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841BF" w:rsidRPr="002E637E" w:rsidRDefault="005841BF" w:rsidP="007B2585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E637E">
        <w:rPr>
          <w:rFonts w:ascii="Times New Roman" w:hAnsi="Times New Roman" w:cs="Times New Roman"/>
          <w:sz w:val="24"/>
          <w:szCs w:val="24"/>
        </w:rPr>
        <w:t>□</w:t>
      </w:r>
      <w:r w:rsidRPr="002E637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возмещение части затрат на производство реализуемой продукции животноводства, на:</w:t>
      </w:r>
    </w:p>
    <w:p w:rsidR="005841BF" w:rsidRPr="002E637E" w:rsidRDefault="005841BF" w:rsidP="007B2585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2E637E">
        <w:rPr>
          <w:rFonts w:ascii="Times New Roman" w:hAnsi="Times New Roman" w:cs="Times New Roman"/>
          <w:color w:val="000000"/>
          <w:sz w:val="24"/>
          <w:szCs w:val="24"/>
        </w:rPr>
        <w:t>мясо крупного рогатого скота (реализованного в живом весе);</w:t>
      </w:r>
      <w:r w:rsidRPr="002E637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5841BF" w:rsidRPr="002E637E" w:rsidRDefault="005841BF" w:rsidP="007B2585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2E637E">
        <w:rPr>
          <w:rFonts w:ascii="Times New Roman" w:hAnsi="Times New Roman" w:cs="Times New Roman"/>
          <w:color w:val="000000"/>
          <w:sz w:val="24"/>
          <w:szCs w:val="24"/>
        </w:rPr>
        <w:t>молоко (коров, коз);</w:t>
      </w:r>
    </w:p>
    <w:p w:rsidR="005841BF" w:rsidRPr="002E637E" w:rsidRDefault="005841BF" w:rsidP="007B25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637E">
        <w:rPr>
          <w:rFonts w:ascii="Times New Roman" w:hAnsi="Times New Roman" w:cs="Times New Roman"/>
          <w:sz w:val="24"/>
          <w:szCs w:val="24"/>
        </w:rPr>
        <w:t>□</w:t>
      </w:r>
      <w:r w:rsidRPr="002E637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возмещение части затрат на:</w:t>
      </w:r>
      <w:r w:rsidRPr="002E63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41BF" w:rsidRPr="002E637E" w:rsidRDefault="005841BF" w:rsidP="007B258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E637E">
        <w:rPr>
          <w:rFonts w:ascii="Times New Roman" w:hAnsi="Times New Roman" w:cs="Times New Roman"/>
          <w:sz w:val="24"/>
          <w:szCs w:val="24"/>
        </w:rPr>
        <w:t>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воспроизводства;</w:t>
      </w:r>
    </w:p>
    <w:p w:rsidR="005841BF" w:rsidRPr="002E637E" w:rsidRDefault="005841BF" w:rsidP="007B258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E637E">
        <w:rPr>
          <w:rFonts w:ascii="Times New Roman" w:hAnsi="Times New Roman" w:cs="Times New Roman"/>
          <w:sz w:val="24"/>
          <w:szCs w:val="24"/>
        </w:rPr>
        <w:t>приобретение молодняка кроликов, гусей, индеек;</w:t>
      </w:r>
    </w:p>
    <w:p w:rsidR="005841BF" w:rsidRPr="002E637E" w:rsidRDefault="005841BF" w:rsidP="007B258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E637E">
        <w:rPr>
          <w:rFonts w:ascii="Times New Roman" w:hAnsi="Times New Roman" w:cs="Times New Roman"/>
          <w:sz w:val="24"/>
          <w:szCs w:val="24"/>
        </w:rPr>
        <w:t>оплату услуг по искусственному осеменению крупного рогатого скота, овец и коз;</w:t>
      </w:r>
    </w:p>
    <w:p w:rsidR="005841BF" w:rsidRPr="002E637E" w:rsidRDefault="005841BF" w:rsidP="007B258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E637E">
        <w:rPr>
          <w:rFonts w:ascii="Times New Roman" w:hAnsi="Times New Roman" w:cs="Times New Roman"/>
          <w:sz w:val="24"/>
          <w:szCs w:val="24"/>
        </w:rPr>
        <w:t>приобретение систем капельного орошения для ведения овощеводства;</w:t>
      </w:r>
    </w:p>
    <w:p w:rsidR="005841BF" w:rsidRPr="008C3563" w:rsidRDefault="005841BF" w:rsidP="007B258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3563">
        <w:rPr>
          <w:rFonts w:ascii="Times New Roman" w:hAnsi="Times New Roman" w:cs="Times New Roman"/>
          <w:color w:val="000000"/>
          <w:sz w:val="24"/>
          <w:szCs w:val="24"/>
        </w:rPr>
        <w:t>строительство теплиц для выращивания овощей и (или) ягод в защищенном грунте;</w:t>
      </w:r>
    </w:p>
    <w:p w:rsidR="005841BF" w:rsidRPr="002E637E" w:rsidRDefault="005841BF" w:rsidP="007B258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E637E">
        <w:rPr>
          <w:rFonts w:ascii="Times New Roman" w:hAnsi="Times New Roman" w:cs="Times New Roman"/>
          <w:sz w:val="24"/>
          <w:szCs w:val="24"/>
        </w:rPr>
        <w:t>приобретение технологического оборудования для животноводства и птицеводства;</w:t>
      </w:r>
    </w:p>
    <w:p w:rsidR="005841BF" w:rsidRPr="002E637E" w:rsidRDefault="005841BF" w:rsidP="007B258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наращивание поголовья коров,</w:t>
      </w:r>
    </w:p>
    <w:p w:rsidR="007B2585" w:rsidRDefault="007B2585" w:rsidP="005841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841BF" w:rsidRPr="00296CC4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</w:t>
      </w:r>
      <w:r w:rsidRPr="005841BF">
        <w:rPr>
          <w:rFonts w:ascii="Times New Roman" w:hAnsi="Times New Roman" w:cs="Times New Roman"/>
          <w:sz w:val="28"/>
          <w:szCs w:val="28"/>
        </w:rPr>
        <w:t xml:space="preserve">протоколом </w:t>
      </w:r>
      <w:r w:rsidRPr="004A53EC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4A53EC" w:rsidRPr="004A53EC">
        <w:rPr>
          <w:rFonts w:ascii="Times New Roman" w:hAnsi="Times New Roman" w:cs="Times New Roman"/>
          <w:sz w:val="28"/>
          <w:szCs w:val="28"/>
        </w:rPr>
        <w:t xml:space="preserve">по предоставлению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</w:t>
      </w:r>
      <w:r w:rsidR="004A53EC" w:rsidRPr="004A53EC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Северский </w:t>
      </w:r>
      <w:proofErr w:type="gramStart"/>
      <w:r w:rsidR="004A53EC" w:rsidRPr="004A53EC">
        <w:rPr>
          <w:rFonts w:ascii="Times New Roman" w:hAnsi="Times New Roman" w:cs="Times New Roman"/>
          <w:sz w:val="28"/>
          <w:szCs w:val="28"/>
        </w:rPr>
        <w:t>район</w:t>
      </w:r>
      <w:r w:rsidR="00C75121">
        <w:rPr>
          <w:rFonts w:ascii="Times New Roman" w:hAnsi="Times New Roman" w:cs="Times New Roman"/>
          <w:sz w:val="28"/>
          <w:szCs w:val="28"/>
        </w:rPr>
        <w:t xml:space="preserve">  от</w:t>
      </w:r>
      <w:proofErr w:type="gramEnd"/>
      <w:r w:rsidR="00C75121">
        <w:rPr>
          <w:rFonts w:ascii="Times New Roman" w:hAnsi="Times New Roman" w:cs="Times New Roman"/>
          <w:sz w:val="28"/>
          <w:szCs w:val="28"/>
        </w:rPr>
        <w:t xml:space="preserve"> </w:t>
      </w: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 № ________</w:t>
      </w:r>
      <w:r w:rsidR="00C751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Ваша заявка признана победителем отбора. </w:t>
      </w:r>
    </w:p>
    <w:p w:rsidR="005841BF" w:rsidRPr="00296CC4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6"/>
        <w:gridCol w:w="3942"/>
      </w:tblGrid>
      <w:tr w:rsidR="005841BF" w:rsidRPr="00296CC4" w:rsidTr="003C651F"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BF" w:rsidRPr="00296CC4" w:rsidRDefault="005841BF" w:rsidP="003C65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96CC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Принятое решение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1BF" w:rsidRPr="00296CC4" w:rsidRDefault="005841BF" w:rsidP="003C65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96CC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Сумма субсидии</w:t>
            </w:r>
          </w:p>
          <w:p w:rsidR="005841BF" w:rsidRPr="00296CC4" w:rsidRDefault="005841BF" w:rsidP="003C65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96CC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(руб.)</w:t>
            </w:r>
          </w:p>
        </w:tc>
      </w:tr>
      <w:tr w:rsidR="005841BF" w:rsidRPr="00296CC4" w:rsidTr="003C651F"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BF" w:rsidRPr="00296CC4" w:rsidRDefault="005841BF" w:rsidP="003C65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96CC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Предоставить субсидию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1BF" w:rsidRPr="00296CC4" w:rsidRDefault="005841BF" w:rsidP="003C65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841BF" w:rsidRPr="00296CC4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841BF" w:rsidRPr="00296CC4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A53EC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Начальник </w:t>
      </w:r>
      <w:r w:rsidR="004A53E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управления</w:t>
      </w: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</w:t>
      </w:r>
      <w:r w:rsidR="004A53EC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:rsidR="005841BF" w:rsidRPr="00296CC4" w:rsidRDefault="004A53EC" w:rsidP="00584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лесного хозяйства и продовольствия</w:t>
      </w:r>
    </w:p>
    <w:p w:rsidR="005841BF" w:rsidRPr="00296CC4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>хозяйства администрации</w:t>
      </w:r>
    </w:p>
    <w:p w:rsidR="005841BF" w:rsidRPr="00296CC4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5841BF" w:rsidRPr="00296CC4" w:rsidRDefault="004A53EC" w:rsidP="00584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Северский район</w:t>
      </w:r>
      <w:r w:rsidR="005841BF"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</w:t>
      </w:r>
      <w:r w:rsidR="00CA5EA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</w:t>
      </w:r>
      <w:r w:rsidR="005841BF"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________________/_________________/</w:t>
      </w:r>
    </w:p>
    <w:p w:rsidR="005841BF" w:rsidRPr="00296CC4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CA5EA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</w:t>
      </w:r>
      <w:r w:rsidRPr="00296CC4">
        <w:rPr>
          <w:rFonts w:ascii="Times New Roman" w:eastAsiaTheme="minorEastAsia" w:hAnsi="Times New Roman" w:cs="Times New Roman"/>
          <w:sz w:val="20"/>
          <w:szCs w:val="20"/>
          <w:lang w:eastAsia="ru-RU"/>
        </w:rPr>
        <w:t>(</w:t>
      </w:r>
      <w:proofErr w:type="gramStart"/>
      <w:r w:rsidRPr="00296CC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296CC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(Ф.И.О.)</w:t>
      </w:r>
    </w:p>
    <w:p w:rsidR="005841BF" w:rsidRPr="00296CC4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Исполнитель:</w:t>
      </w:r>
    </w:p>
    <w:p w:rsidR="005841BF" w:rsidRPr="00296CC4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</w:t>
      </w:r>
      <w:r w:rsidR="00D907C0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 _______________________/ ________________/</w:t>
      </w:r>
    </w:p>
    <w:p w:rsidR="005841BF" w:rsidRPr="00296CC4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96CC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(</w:t>
      </w:r>
      <w:proofErr w:type="gramStart"/>
      <w:r w:rsidRPr="00296CC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должность)   </w:t>
      </w:r>
      <w:proofErr w:type="gramEnd"/>
      <w:r w:rsidRPr="00296CC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</w:t>
      </w:r>
      <w:r w:rsidR="00D907C0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</w:t>
      </w:r>
      <w:r w:rsidRPr="00296CC4">
        <w:rPr>
          <w:rFonts w:ascii="Times New Roman" w:eastAsiaTheme="minorEastAsia" w:hAnsi="Times New Roman" w:cs="Times New Roman"/>
          <w:sz w:val="20"/>
          <w:szCs w:val="20"/>
          <w:lang w:eastAsia="ru-RU"/>
        </w:rPr>
        <w:t>(подпись)                               (Ф.И.О.)</w:t>
      </w:r>
    </w:p>
    <w:p w:rsidR="005841BF" w:rsidRPr="00296CC4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A5EAB" w:rsidRDefault="00CA5EAB" w:rsidP="004A53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17B29" w:rsidRDefault="00017B29" w:rsidP="004A53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5EAB" w:rsidRDefault="00CA5EAB" w:rsidP="004A53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A53EC" w:rsidRDefault="004A53EC" w:rsidP="004A53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Начальник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управления</w:t>
      </w:r>
      <w:r w:rsidRPr="00296CC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:rsidR="004A53EC" w:rsidRPr="00296CC4" w:rsidRDefault="004A53EC" w:rsidP="004A53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лесного хозяйства и продовольствия</w:t>
      </w:r>
      <w:r w:rsidR="004C53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proofErr w:type="spellStart"/>
      <w:r w:rsidR="004C53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А.Р.Наш</w:t>
      </w:r>
      <w:proofErr w:type="spellEnd"/>
    </w:p>
    <w:p w:rsidR="005841BF" w:rsidRPr="00296CC4" w:rsidRDefault="005841BF" w:rsidP="005841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sectPr w:rsidR="005841BF" w:rsidRPr="00296CC4" w:rsidSect="00017B2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A3FEF"/>
    <w:multiLevelType w:val="hybridMultilevel"/>
    <w:tmpl w:val="7C4E4A40"/>
    <w:lvl w:ilvl="0" w:tplc="F7726764">
      <w:start w:val="1"/>
      <w:numFmt w:val="bullet"/>
      <w:lvlText w:val="□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728"/>
    <w:rsid w:val="00017B29"/>
    <w:rsid w:val="002F6AF5"/>
    <w:rsid w:val="003C1B22"/>
    <w:rsid w:val="004A53EC"/>
    <w:rsid w:val="004C53D5"/>
    <w:rsid w:val="005841BF"/>
    <w:rsid w:val="00672073"/>
    <w:rsid w:val="006A4FCF"/>
    <w:rsid w:val="007B2585"/>
    <w:rsid w:val="007F47E9"/>
    <w:rsid w:val="009425C0"/>
    <w:rsid w:val="00C75121"/>
    <w:rsid w:val="00CA5EAB"/>
    <w:rsid w:val="00D907C0"/>
    <w:rsid w:val="00DF41CD"/>
    <w:rsid w:val="00F3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24E6"/>
  <w15:chartTrackingRefBased/>
  <w15:docId w15:val="{21EE4F35-A553-4702-BECD-EE5BCE26C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?id=43557152&amp;sub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430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2023-04-12T06:54:00Z</dcterms:created>
  <dcterms:modified xsi:type="dcterms:W3CDTF">2023-04-26T12:20:00Z</dcterms:modified>
</cp:coreProperties>
</file>